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  <w:t xml:space="preserve">CEK KELENGKAPAN TUGAS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DOKUMENTASI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- Plan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0" distT="0" distL="0" distR="0">
            <wp:extent cx="5224780" cy="293878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780" cy="2938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-  Alur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0" distT="0" distL="0" distR="0">
            <wp:extent cx="2277745" cy="321183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7745" cy="3211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- UML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- Use Case Diagram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0" distT="0" distL="0" distR="0">
            <wp:extent cx="3385185" cy="424116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5185" cy="4241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- Class Diagram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0" distT="0" distL="0" distR="0">
            <wp:extent cx="4048760" cy="491998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8760" cy="4919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DESAIN DAN APLIKASI (UI/UX)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- Layout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0" distT="0" distL="0" distR="0">
            <wp:extent cx="5365115" cy="2748915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5115" cy="2748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- Warna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ab/>
        <w:t xml:space="preserve">08cff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ab/>
        <w:t xml:space="preserve">fff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Aset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- Penentuan Tech Stack ? 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- Bahasa? JAVA SCRIPT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- Framework? VUE JS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- Layanan Git (GitHub)? GITHUB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- Layanan PaaS (Vercel / Netlify)? VERCEL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- Layanan BaaS? SUPABASSE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Backend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- Skema Database dan Tabel dari Class Diagram yang telah dibuat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4483100"/>
            <wp:effectExtent b="0" l="0" r="0" t="0"/>
            <wp:wrapSquare wrapText="bothSides" distB="0" distT="0" distL="0" distR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- Relasi (jika ada)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- URL dan API Key (jika ada)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URL = </w:t>
      </w:r>
      <w:r w:rsidDel="00000000" w:rsidR="00000000" w:rsidRPr="00000000">
        <w:rPr>
          <w:color w:val="000080"/>
          <w:u w:val="single"/>
          <w:rtl w:val="0"/>
        </w:rPr>
        <w:t xml:space="preserve">https://mrbzdvoqrjarfvjzuxgk.supabase.co/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KEY = eyJhbGciOiJIUzI1NiIsInR5cCI6IkpXVCJ9.eyJpc3MiOiJzdXBhYmFzZSIsInJlZiI6Im1yYnpkdm9xcmphcmZ2anp1eGdrIiwicm9sZSI6ImFub24iLCJpYXQiOjE2OTY5ODYxMDYsImV4cCI6MjAxMjU2MjEwNn0.FBdHBj4FWvPnftW4wO6EXHuZNYz4LsasAmA2mSjzrq8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- Testing (siapkan)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321725</wp:posOffset>
            </wp:positionH>
            <wp:positionV relativeFrom="paragraph">
              <wp:posOffset>74954</wp:posOffset>
            </wp:positionV>
            <wp:extent cx="2550292" cy="2550292"/>
            <wp:effectExtent b="0" l="0" r="0" t="0"/>
            <wp:wrapSquare wrapText="bothSides" distB="0" distT="0" distL="0" distR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0292" cy="25502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/>
      </w:pPr>
      <w:r w:rsidDel="00000000" w:rsidR="00000000" w:rsidRPr="00000000">
        <w:rPr>
          <w:rtl w:val="0"/>
        </w:rPr>
        <w:t xml:space="preserve">- Performa kuat? (sesuai jaringan internet) 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- Validasi input sesuai? validasi penyajian sesuai? Kurang dalam hal kerapihan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- Source code simpan di GitHub Orgarnisasi ? https://github.com/star-light-company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- Deploy ke Vercel atau Netlify ? Vercel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- domain: kunjungan-perpus.vercel.ap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ab/>
        <w:t xml:space="preserve">https://perpus-slc.vercel.app/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- domain custom: kunjungan-perpus.xyz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- domain 2: perpus.xyz</w:t>
      </w:r>
    </w:p>
    <w:sectPr>
      <w:headerReference r:id="rId13" w:type="default"/>
      <w:footerReference r:id="rId14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0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-U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="24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="24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="24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="24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="24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="24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6.png"/><Relationship Id="rId13" Type="http://schemas.openxmlformats.org/officeDocument/2006/relationships/header" Target="header1.xml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4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